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22B9" w14:textId="74D4FCFE" w:rsidR="00A12C61" w:rsidRPr="00CA0EA2" w:rsidRDefault="00CA0EA2" w:rsidP="00CA0EA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A0EA2">
        <w:rPr>
          <w:rFonts w:ascii="Times New Roman" w:hAnsi="Times New Roman" w:cs="Times New Roman"/>
          <w:b/>
          <w:bCs/>
          <w:color w:val="FF0000"/>
          <w:sz w:val="32"/>
          <w:szCs w:val="32"/>
        </w:rPr>
        <w:t>MAYDAY CALL PROCEDURE</w:t>
      </w:r>
      <w:r w:rsidR="00CD48D5">
        <w:rPr>
          <w:rFonts w:ascii="Times New Roman" w:hAnsi="Times New Roman" w:cs="Times New Roman"/>
          <w:b/>
          <w:bCs/>
          <w:color w:val="FF0000"/>
          <w:sz w:val="32"/>
          <w:szCs w:val="32"/>
        </w:rPr>
        <w:t>: CHANNEL 16, POWER 25w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350"/>
      </w:tblGrid>
      <w:tr w:rsidR="00470E18" w14:paraId="3A5EECD7" w14:textId="77777777" w:rsidTr="00CA0EA2">
        <w:tc>
          <w:tcPr>
            <w:tcW w:w="9350" w:type="dxa"/>
            <w:shd w:val="clear" w:color="auto" w:fill="FFFF00"/>
          </w:tcPr>
          <w:p w14:paraId="7D661FEA" w14:textId="6DE572AB" w:rsidR="00470E18" w:rsidRPr="00F101DE" w:rsidRDefault="00470E18" w:rsidP="00470E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A79D561" w14:textId="72B85FD2" w:rsidR="00470E18" w:rsidRPr="00F101DE" w:rsidRDefault="00470E18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Mayday, mayday, mayday</w:t>
            </w:r>
          </w:p>
          <w:p w14:paraId="3B4DF5AF" w14:textId="77777777" w:rsidR="00CA0EA2" w:rsidRPr="00F101DE" w:rsidRDefault="00CA0EA2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640F905" w14:textId="08FE51DD" w:rsidR="00470E18" w:rsidRPr="00F101DE" w:rsidRDefault="00470E18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This is </w:t>
            </w:r>
            <w:r w:rsidR="00CA0EA2" w:rsidRPr="00F10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6D22EE" w:rsidRPr="00F10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insert </w:t>
            </w:r>
            <w:r w:rsidRPr="00F10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vessel</w:t>
            </w:r>
            <w:r w:rsidR="00CA0EA2" w:rsidRPr="00F10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  <w:r w:rsidR="006D22EE" w:rsidRPr="00F10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X3</w:t>
            </w:r>
          </w:p>
          <w:p w14:paraId="2CBB8941" w14:textId="77777777" w:rsidR="00CA0EA2" w:rsidRPr="00F101DE" w:rsidRDefault="00CA0EA2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0B32FDF" w14:textId="38D70A86" w:rsidR="00470E18" w:rsidRPr="00F101DE" w:rsidRDefault="00470E18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Call sign </w:t>
            </w:r>
          </w:p>
          <w:p w14:paraId="125816E9" w14:textId="77777777" w:rsidR="00CA0EA2" w:rsidRPr="00F101DE" w:rsidRDefault="00CA0EA2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A89A31C" w14:textId="318D3C89" w:rsidR="00470E18" w:rsidRPr="00F101DE" w:rsidRDefault="00470E18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MMSI</w:t>
            </w:r>
          </w:p>
          <w:p w14:paraId="64C9337C" w14:textId="77777777" w:rsidR="00CA0EA2" w:rsidRPr="00F101DE" w:rsidRDefault="00CA0EA2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BA04FDB" w14:textId="58739287" w:rsidR="00470E18" w:rsidRPr="00F101DE" w:rsidRDefault="00470E18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Mayday</w:t>
            </w:r>
          </w:p>
          <w:p w14:paraId="5DCC6640" w14:textId="77777777" w:rsidR="00CA0EA2" w:rsidRPr="00F101DE" w:rsidRDefault="00CA0EA2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4D8E215" w14:textId="15C91236" w:rsidR="00470E18" w:rsidRPr="00F101DE" w:rsidRDefault="00470E18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vessel</w:t>
            </w:r>
          </w:p>
          <w:p w14:paraId="6FFACDAD" w14:textId="77777777" w:rsidR="00CA0EA2" w:rsidRPr="00F101DE" w:rsidRDefault="00CA0EA2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B308AB7" w14:textId="057B8DC7" w:rsidR="00470E18" w:rsidRPr="00F101DE" w:rsidRDefault="00470E18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Call sign</w:t>
            </w:r>
          </w:p>
          <w:p w14:paraId="474316DE" w14:textId="77777777" w:rsidR="00CA0EA2" w:rsidRPr="00F101DE" w:rsidRDefault="00CA0EA2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DC8CB2A" w14:textId="03B16382" w:rsidR="00470E18" w:rsidRPr="00F101DE" w:rsidRDefault="00470E18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MMSI</w:t>
            </w:r>
          </w:p>
          <w:p w14:paraId="373924DA" w14:textId="77777777" w:rsidR="00CA0EA2" w:rsidRPr="00F101DE" w:rsidRDefault="00CA0EA2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67E924E" w14:textId="49EC9241" w:rsidR="00F101DE" w:rsidRPr="00F101DE" w:rsidRDefault="00470E18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My position is</w:t>
            </w:r>
            <w:r w:rsidR="00F101DE" w:rsidRPr="00F10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(Lat/Long)</w:t>
            </w:r>
          </w:p>
          <w:p w14:paraId="04F17681" w14:textId="3E5BECEF" w:rsidR="00F101DE" w:rsidRPr="00F101DE" w:rsidRDefault="00F101DE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79D5DE5" w14:textId="6A4ECF83" w:rsidR="00F101DE" w:rsidRPr="00F101DE" w:rsidRDefault="00F101DE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On (date)</w:t>
            </w:r>
          </w:p>
          <w:p w14:paraId="26D2B971" w14:textId="7D20E11D" w:rsidR="00F101DE" w:rsidRPr="00F101DE" w:rsidRDefault="00F101DE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1691729" w14:textId="3A3F2002" w:rsidR="00F101DE" w:rsidRPr="00F101DE" w:rsidRDefault="00F101DE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At (time – UTC)</w:t>
            </w:r>
          </w:p>
          <w:p w14:paraId="226DCF76" w14:textId="77777777" w:rsidR="00CA0EA2" w:rsidRPr="00F101DE" w:rsidRDefault="00CA0EA2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A860D27" w14:textId="2647900B" w:rsidR="00470E18" w:rsidRPr="00F101DE" w:rsidRDefault="00470E18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Describe problem</w:t>
            </w:r>
          </w:p>
          <w:p w14:paraId="07C7A873" w14:textId="77777777" w:rsidR="00CA0EA2" w:rsidRPr="00F101DE" w:rsidRDefault="00CA0EA2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83A93BE" w14:textId="69BCB70F" w:rsidR="00470E18" w:rsidRPr="00F101DE" w:rsidRDefault="00470E18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 require immediate assistance</w:t>
            </w:r>
          </w:p>
          <w:p w14:paraId="3F35E190" w14:textId="77777777" w:rsidR="00CA0EA2" w:rsidRPr="00F101DE" w:rsidRDefault="00CA0EA2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75CBC03" w14:textId="6105D32D" w:rsidR="00470E18" w:rsidRPr="00F101DE" w:rsidRDefault="00470E18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There are X people on board</w:t>
            </w:r>
            <w:r w:rsidR="00F10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All are wearing life ja</w:t>
            </w:r>
            <w:r w:rsidR="00A668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ckets.</w:t>
            </w:r>
          </w:p>
          <w:p w14:paraId="5C30735F" w14:textId="77777777" w:rsidR="00CA0EA2" w:rsidRPr="00F101DE" w:rsidRDefault="00CA0EA2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CF9CE0C" w14:textId="111B3798" w:rsidR="00470E18" w:rsidRPr="00F101DE" w:rsidRDefault="00470E18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Describe your vessel</w:t>
            </w:r>
          </w:p>
          <w:p w14:paraId="6E0C8D05" w14:textId="77777777" w:rsidR="00CA0EA2" w:rsidRPr="00F101DE" w:rsidRDefault="00CA0EA2" w:rsidP="00470E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09F4D22" w14:textId="2358676B" w:rsidR="00CA0EA2" w:rsidRPr="00F101DE" w:rsidRDefault="00470E18" w:rsidP="00CA0EA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Over</w:t>
            </w:r>
          </w:p>
        </w:tc>
      </w:tr>
      <w:tr w:rsidR="00470E18" w14:paraId="77E09CFB" w14:textId="77777777" w:rsidTr="00CA0EA2">
        <w:trPr>
          <w:trHeight w:val="45"/>
        </w:trPr>
        <w:tc>
          <w:tcPr>
            <w:tcW w:w="9350" w:type="dxa"/>
            <w:shd w:val="clear" w:color="auto" w:fill="FFFF00"/>
          </w:tcPr>
          <w:p w14:paraId="40B19652" w14:textId="51283D4C" w:rsidR="00CA0EA2" w:rsidRPr="00F101DE" w:rsidRDefault="00CA0EA2" w:rsidP="00CA0EA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1E139E59" w14:textId="0FC468ED" w:rsidR="000128FD" w:rsidRDefault="000128FD" w:rsidP="00470E1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CA0EA2" w14:paraId="6E764C0D" w14:textId="77777777" w:rsidTr="00CA0EA2">
        <w:tc>
          <w:tcPr>
            <w:tcW w:w="9350" w:type="dxa"/>
          </w:tcPr>
          <w:p w14:paraId="5EC0B53E" w14:textId="7F5CA204" w:rsidR="00CA0EA2" w:rsidRPr="00F101DE" w:rsidRDefault="00CA0EA2" w:rsidP="00F10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0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You may print this card, laminate it, and stick it in a prominent position, such as a bulkhead next to your radio. Before printing, it is recommended that you insert the name of your vessel, your call sign</w:t>
            </w:r>
            <w:r w:rsidR="00E97E85" w:rsidRPr="00F10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(using the phonetic alphabet)</w:t>
            </w:r>
            <w:r w:rsidRPr="00F10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and your MMSI</w:t>
            </w:r>
            <w:r w:rsidR="00E97E85" w:rsidRPr="00F10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F10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10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When giving your position, use the words “zero” and “decimal” as appropriate, for example:</w:t>
            </w:r>
          </w:p>
          <w:p w14:paraId="540580DE" w14:textId="30153994" w:rsidR="00CA0EA2" w:rsidRPr="00F101DE" w:rsidRDefault="00CA0EA2" w:rsidP="00CA0E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0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Three zero degrees, four two decimal eight minutes north, four degrees, three four decimal two minutes west</w:t>
            </w:r>
          </w:p>
          <w:p w14:paraId="73E835E0" w14:textId="77777777" w:rsidR="00CA0EA2" w:rsidRPr="00F101DE" w:rsidRDefault="00CA0EA2" w:rsidP="00CA0E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0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 give your position in relation to a known point, for example:</w:t>
            </w:r>
          </w:p>
          <w:p w14:paraId="6B887ED3" w14:textId="2E67B5BB" w:rsidR="00CA0EA2" w:rsidRDefault="00CA0EA2" w:rsidP="00CA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Two miles south-west of Black Rock</w:t>
            </w:r>
          </w:p>
        </w:tc>
      </w:tr>
    </w:tbl>
    <w:p w14:paraId="7CF9F72E" w14:textId="77777777" w:rsidR="00CA0EA2" w:rsidRPr="00E92D0D" w:rsidRDefault="00CA0EA2" w:rsidP="00470E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0EA2" w:rsidRPr="00E92D0D" w:rsidSect="00E97E85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D3E8" w14:textId="77777777" w:rsidR="00CF5790" w:rsidRDefault="00CF5790">
      <w:pPr>
        <w:spacing w:after="0" w:line="240" w:lineRule="auto"/>
      </w:pPr>
      <w:r>
        <w:separator/>
      </w:r>
    </w:p>
  </w:endnote>
  <w:endnote w:type="continuationSeparator" w:id="0">
    <w:p w14:paraId="2AFED6BC" w14:textId="77777777" w:rsidR="00CF5790" w:rsidRDefault="00CF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MIF N+ Stone Sans ITC">
    <w:altName w:val="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F44E" w14:textId="77777777" w:rsidR="007649B5" w:rsidRDefault="00000000" w:rsidP="007649B5">
    <w:pPr>
      <w:tabs>
        <w:tab w:val="num" w:pos="720"/>
      </w:tabs>
    </w:pPr>
  </w:p>
  <w:p w14:paraId="34B01B38" w14:textId="77777777" w:rsidR="007649B5" w:rsidRPr="007649B5" w:rsidRDefault="00980CF5" w:rsidP="007649B5">
    <w:pPr>
      <w:pStyle w:val="Footer"/>
      <w:numPr>
        <w:ilvl w:val="0"/>
        <w:numId w:val="1"/>
      </w:numPr>
      <w:jc w:val="center"/>
      <w:rPr>
        <w:lang w:val="pl-PL"/>
      </w:rPr>
    </w:pPr>
    <w:r w:rsidRPr="007649B5">
      <w:rPr>
        <w:rFonts w:ascii="Times New Roman" w:hAnsi="Times New Roman" w:cs="Times New Roman"/>
        <w:sz w:val="18"/>
        <w:szCs w:val="18"/>
        <w:lang w:val="pl-PL"/>
      </w:rPr>
      <w:t>SailHo.co.uk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362A2" w14:textId="77777777" w:rsidR="00CF5790" w:rsidRDefault="00CF5790">
      <w:pPr>
        <w:spacing w:after="0" w:line="240" w:lineRule="auto"/>
      </w:pPr>
      <w:r>
        <w:separator/>
      </w:r>
    </w:p>
  </w:footnote>
  <w:footnote w:type="continuationSeparator" w:id="0">
    <w:p w14:paraId="30DA17CC" w14:textId="77777777" w:rsidR="00CF5790" w:rsidRDefault="00CF5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Logo&#10;&#10;Description automatically generated" style="width:888pt;height:859pt;flip:x;visibility:visible;mso-wrap-style:square" o:bullet="t">
        <v:imagedata r:id="rId1" o:title="Logo&#10;&#10;Description automatically generated"/>
      </v:shape>
    </w:pict>
  </w:numPicBullet>
  <w:abstractNum w:abstractNumId="0" w15:restartNumberingAfterBreak="0">
    <w:nsid w:val="00433630"/>
    <w:multiLevelType w:val="hybridMultilevel"/>
    <w:tmpl w:val="31AE42B4"/>
    <w:lvl w:ilvl="0" w:tplc="39363DBE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B6C2F"/>
    <w:multiLevelType w:val="hybridMultilevel"/>
    <w:tmpl w:val="13667698"/>
    <w:lvl w:ilvl="0" w:tplc="A876307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3086"/>
    <w:multiLevelType w:val="hybridMultilevel"/>
    <w:tmpl w:val="9FC60FF6"/>
    <w:lvl w:ilvl="0" w:tplc="90FCAD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D4FB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F627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588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F29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F6A8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C269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5232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96C7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B1268B"/>
    <w:multiLevelType w:val="hybridMultilevel"/>
    <w:tmpl w:val="28C6A07A"/>
    <w:lvl w:ilvl="0" w:tplc="8BCA5C0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B32F4"/>
    <w:multiLevelType w:val="hybridMultilevel"/>
    <w:tmpl w:val="09AEC670"/>
    <w:lvl w:ilvl="0" w:tplc="734A5652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46355"/>
    <w:multiLevelType w:val="hybridMultilevel"/>
    <w:tmpl w:val="FD704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817222">
    <w:abstractNumId w:val="2"/>
  </w:num>
  <w:num w:numId="2" w16cid:durableId="909727280">
    <w:abstractNumId w:val="5"/>
  </w:num>
  <w:num w:numId="3" w16cid:durableId="71197040">
    <w:abstractNumId w:val="3"/>
  </w:num>
  <w:num w:numId="4" w16cid:durableId="2128422420">
    <w:abstractNumId w:val="1"/>
  </w:num>
  <w:num w:numId="5" w16cid:durableId="1399136376">
    <w:abstractNumId w:val="4"/>
  </w:num>
  <w:num w:numId="6" w16cid:durableId="209446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80"/>
    <w:rsid w:val="000128FD"/>
    <w:rsid w:val="001926D4"/>
    <w:rsid w:val="001B10FB"/>
    <w:rsid w:val="001C1455"/>
    <w:rsid w:val="001D68B7"/>
    <w:rsid w:val="002674F4"/>
    <w:rsid w:val="00267680"/>
    <w:rsid w:val="002B0DF7"/>
    <w:rsid w:val="003176AB"/>
    <w:rsid w:val="003211E4"/>
    <w:rsid w:val="00377B6D"/>
    <w:rsid w:val="00387D6F"/>
    <w:rsid w:val="0039407F"/>
    <w:rsid w:val="003E4DB9"/>
    <w:rsid w:val="00470E18"/>
    <w:rsid w:val="00503073"/>
    <w:rsid w:val="00554D5A"/>
    <w:rsid w:val="006D22EE"/>
    <w:rsid w:val="00740A3D"/>
    <w:rsid w:val="008250E6"/>
    <w:rsid w:val="00893F38"/>
    <w:rsid w:val="008E57B6"/>
    <w:rsid w:val="008F3B49"/>
    <w:rsid w:val="00934A0C"/>
    <w:rsid w:val="00980CF5"/>
    <w:rsid w:val="009C67BD"/>
    <w:rsid w:val="009E1DAE"/>
    <w:rsid w:val="00A12C61"/>
    <w:rsid w:val="00A6684D"/>
    <w:rsid w:val="00AA0676"/>
    <w:rsid w:val="00B57643"/>
    <w:rsid w:val="00BB77C7"/>
    <w:rsid w:val="00C21702"/>
    <w:rsid w:val="00CA0EA2"/>
    <w:rsid w:val="00CD48D5"/>
    <w:rsid w:val="00CE52E2"/>
    <w:rsid w:val="00CF5790"/>
    <w:rsid w:val="00E24BE3"/>
    <w:rsid w:val="00E75DA8"/>
    <w:rsid w:val="00E92D0D"/>
    <w:rsid w:val="00E97E85"/>
    <w:rsid w:val="00F101DE"/>
    <w:rsid w:val="00FB0A20"/>
    <w:rsid w:val="00FB5B65"/>
    <w:rsid w:val="00FF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47CEA"/>
  <w15:chartTrackingRefBased/>
  <w15:docId w15:val="{BF7EB107-9D66-4304-9439-7E9ED65B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67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680"/>
  </w:style>
  <w:style w:type="paragraph" w:styleId="ListParagraph">
    <w:name w:val="List Paragraph"/>
    <w:basedOn w:val="Normal"/>
    <w:uiPriority w:val="34"/>
    <w:qFormat/>
    <w:rsid w:val="00267680"/>
    <w:pPr>
      <w:ind w:left="720"/>
      <w:contextualSpacing/>
    </w:pPr>
  </w:style>
  <w:style w:type="character" w:customStyle="1" w:styleId="A1">
    <w:name w:val="A1"/>
    <w:uiPriority w:val="99"/>
    <w:rsid w:val="00E75DA8"/>
    <w:rPr>
      <w:rFonts w:cs="HEMIF N+ Stone Sans ITC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6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Casey</dc:creator>
  <cp:keywords/>
  <dc:description/>
  <cp:lastModifiedBy>Anthony Casey</cp:lastModifiedBy>
  <cp:revision>8</cp:revision>
  <dcterms:created xsi:type="dcterms:W3CDTF">2021-04-16T08:40:00Z</dcterms:created>
  <dcterms:modified xsi:type="dcterms:W3CDTF">2023-02-13T23:32:00Z</dcterms:modified>
</cp:coreProperties>
</file>